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8D40" w14:textId="0E2F1F72" w:rsidR="00AE1DF9" w:rsidRPr="00F9613C" w:rsidRDefault="00522B7E" w:rsidP="00CB02CC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FF88A85" wp14:editId="03D9C4FD">
            <wp:extent cx="2034588" cy="1855157"/>
            <wp:effectExtent l="0" t="0" r="0" b="0"/>
            <wp:docPr id="12164180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18049" name="Immagine 12164180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82" cy="189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2CC" w:rsidRPr="00F9613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AE1DF9" w:rsidRPr="00522B7E">
        <w:rPr>
          <w:rFonts w:eastAsia="Times New Roman" w:cstheme="minorHAnsi"/>
          <w:b/>
          <w:bCs/>
          <w:color w:val="40AB9E"/>
          <w:sz w:val="48"/>
          <w:szCs w:val="48"/>
          <w:lang w:eastAsia="it-IT"/>
        </w:rPr>
        <w:t>PROTOCOLLO D’INTESA ANNO 202</w:t>
      </w:r>
      <w:r w:rsidRPr="00522B7E">
        <w:rPr>
          <w:rFonts w:eastAsia="Times New Roman" w:cstheme="minorHAnsi"/>
          <w:b/>
          <w:bCs/>
          <w:color w:val="40AB9E"/>
          <w:sz w:val="48"/>
          <w:szCs w:val="48"/>
          <w:lang w:eastAsia="it-IT"/>
        </w:rPr>
        <w:t>5</w:t>
      </w:r>
    </w:p>
    <w:p w14:paraId="73F751F9" w14:textId="77777777" w:rsidR="00CB02CC" w:rsidRPr="00F9613C" w:rsidRDefault="00CB02CC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1F09FD0E" w14:textId="4ECB9A9D" w:rsidR="00CB02CC" w:rsidRPr="00F9613C" w:rsidRDefault="00AE1DF9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TRA</w:t>
      </w:r>
    </w:p>
    <w:p w14:paraId="217CF0EB" w14:textId="5CBC4A05" w:rsidR="00AE1DF9" w:rsidRPr="00F9613C" w:rsidRDefault="00CB02CC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a Rivista</w:t>
      </w:r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Enjoy</w:t>
      </w:r>
      <w:proofErr w:type="spellEnd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Elba and the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Tuscan</w:t>
      </w:r>
      <w:proofErr w:type="spellEnd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Archipelago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>, iscritta al Tribunale di Livorno n.</w:t>
      </w:r>
      <w:r w:rsidRPr="00F9613C">
        <w:rPr>
          <w:rFonts w:eastAsia="Times New Roman" w:cstheme="minorHAnsi"/>
          <w:sz w:val="16"/>
          <w:szCs w:val="16"/>
          <w:lang w:eastAsia="it-IT"/>
        </w:rPr>
        <w:t>4/2020 in data 25 maggio 2020,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con sede operativa a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Marciana Marina</w:t>
      </w:r>
      <w:r w:rsidR="001D0953">
        <w:rPr>
          <w:rFonts w:eastAsia="Times New Roman" w:cstheme="minorHAnsi"/>
          <w:sz w:val="16"/>
          <w:szCs w:val="16"/>
          <w:lang w:eastAsia="it-IT"/>
        </w:rPr>
        <w:t xml:space="preserve"> (LI)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, Via Aldo Moro 54, </w:t>
      </w:r>
      <w:r w:rsidR="001D0953">
        <w:rPr>
          <w:rFonts w:eastAsia="Times New Roman" w:cstheme="minorHAnsi"/>
          <w:sz w:val="16"/>
          <w:szCs w:val="16"/>
          <w:lang w:eastAsia="it-IT"/>
        </w:rPr>
        <w:t>edita da SIMTUR Via Francesco di Sales 18 - Roma</w:t>
      </w:r>
    </w:p>
    <w:p w14:paraId="51333D3D" w14:textId="77777777" w:rsidR="00AE1DF9" w:rsidRPr="00F9613C" w:rsidRDefault="00AE1DF9" w:rsidP="00AE1DF9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E IL PARTNER</w:t>
      </w:r>
    </w:p>
    <w:p w14:paraId="35C12D25" w14:textId="2F79646E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la DITTA/ENTE ___________________________________________________________________________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_____ </w:t>
      </w:r>
    </w:p>
    <w:p w14:paraId="4EEDB211" w14:textId="2ABCFE6D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VIA ___________________________________________________ CITTÀ 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</w:t>
      </w:r>
    </w:p>
    <w:p w14:paraId="0FD516E9" w14:textId="1D434C72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EMAIL 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 TEL________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</w:t>
      </w:r>
    </w:p>
    <w:p w14:paraId="7CDCAF39" w14:textId="23BE8BC1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PARTITA IVA 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</w:t>
      </w:r>
      <w:proofErr w:type="gramStart"/>
      <w:r w:rsidR="00CB02CC" w:rsidRPr="00F9613C">
        <w:rPr>
          <w:rFonts w:eastAsia="Times New Roman" w:cstheme="minorHAnsi"/>
          <w:sz w:val="16"/>
          <w:szCs w:val="16"/>
          <w:lang w:eastAsia="it-IT"/>
        </w:rPr>
        <w:t>_.</w:t>
      </w:r>
      <w:r w:rsidRPr="00F9613C">
        <w:rPr>
          <w:rFonts w:eastAsia="Times New Roman" w:cstheme="minorHAnsi"/>
          <w:sz w:val="16"/>
          <w:szCs w:val="16"/>
          <w:lang w:eastAsia="it-IT"/>
        </w:rPr>
        <w:t>_</w:t>
      </w:r>
      <w:proofErr w:type="gramEnd"/>
      <w:r w:rsidRPr="00F9613C">
        <w:rPr>
          <w:rFonts w:eastAsia="Times New Roman" w:cstheme="minorHAnsi"/>
          <w:sz w:val="16"/>
          <w:szCs w:val="16"/>
          <w:lang w:eastAsia="it-IT"/>
        </w:rPr>
        <w:t>_________  C.F. 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</w:p>
    <w:p w14:paraId="393B21F5" w14:textId="31DDDE64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SDI per la fatturazione elettronica 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</w:t>
      </w:r>
    </w:p>
    <w:p w14:paraId="2C927E69" w14:textId="291E6D9E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in persona del LEGALE RAPPRESENTANTE, Sig./Sig.ra 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</w:p>
    <w:p w14:paraId="0B0843C9" w14:textId="348BFF67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nato/a 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 il ______________________________________________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</w:t>
      </w:r>
    </w:p>
    <w:p w14:paraId="30E4437E" w14:textId="46622DFB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e residente a 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 Via_______________________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______________ </w:t>
      </w:r>
    </w:p>
    <w:p w14:paraId="71C44CD8" w14:textId="07F02B6C" w:rsidR="00AE1DF9" w:rsidRPr="00F9613C" w:rsidRDefault="00AE1DF9" w:rsidP="00F9613C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C. F.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________________</w:t>
      </w:r>
    </w:p>
    <w:p w14:paraId="157A370D" w14:textId="47C87F31" w:rsidR="00AE1DF9" w:rsidRPr="00F9613C" w:rsidRDefault="00AE1DF9" w:rsidP="00AE1DF9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SI CONVIENE E STIPULA QUANTO SEGUE:</w:t>
      </w:r>
    </w:p>
    <w:p w14:paraId="0C9EB608" w14:textId="7F556A65" w:rsidR="00AE1DF9" w:rsidRPr="00F9613C" w:rsidRDefault="00AE1DF9" w:rsidP="00AE1DF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Le Parti</w:t>
      </w: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r w:rsidRPr="00F9613C">
        <w:rPr>
          <w:rFonts w:eastAsia="Times New Roman" w:cstheme="minorHAnsi"/>
          <w:sz w:val="16"/>
          <w:szCs w:val="16"/>
          <w:lang w:eastAsia="it-IT"/>
        </w:rPr>
        <w:t>convengono di partecipare alla realizzazione del progetto editoriale “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Enjoy</w:t>
      </w:r>
      <w:proofErr w:type="spellEnd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Elba and The 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Tuscan</w:t>
      </w:r>
      <w:proofErr w:type="spellEnd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Archipelago</w:t>
      </w:r>
      <w:proofErr w:type="spellEnd"/>
      <w:r w:rsidRPr="00F9613C">
        <w:rPr>
          <w:rFonts w:eastAsia="Times New Roman" w:cstheme="minorHAnsi"/>
          <w:sz w:val="16"/>
          <w:szCs w:val="16"/>
          <w:lang w:eastAsia="it-IT"/>
        </w:rPr>
        <w:t>” 202</w:t>
      </w:r>
      <w:r w:rsidR="001D0953">
        <w:rPr>
          <w:rFonts w:eastAsia="Times New Roman" w:cstheme="minorHAnsi"/>
          <w:sz w:val="16"/>
          <w:szCs w:val="16"/>
          <w:lang w:eastAsia="it-IT"/>
        </w:rPr>
        <w:t>4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per la promozione e valorizzazione del territorio dell’Arcipelago Toscano attraverso una campagna che preveda la pubblicazione e distribuzione condivisa di contenuti redazionali su supporto cartaceo, via web e social network;</w:t>
      </w:r>
    </w:p>
    <w:p w14:paraId="3FBA0F3F" w14:textId="0E91E743" w:rsidR="00AE1DF9" w:rsidRPr="00F9613C" w:rsidRDefault="00AE1DF9" w:rsidP="00AE1DF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I contenuti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, comprese le </w:t>
      </w:r>
      <w:proofErr w:type="gramStart"/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immagini, 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da</w:t>
      </w:r>
      <w:proofErr w:type="gramEnd"/>
      <w:r w:rsidRPr="00F9613C">
        <w:rPr>
          <w:rFonts w:eastAsia="Times New Roman" w:cstheme="minorHAnsi"/>
          <w:sz w:val="16"/>
          <w:szCs w:val="16"/>
          <w:lang w:eastAsia="it-IT"/>
        </w:rPr>
        <w:t xml:space="preserve"> veicolare saranno forniti a titolo non oneroso per esclusivo utilizzo della rivista e, qualora richiedano un intervento redazionale o grafico, non potranno essere pubblicati su altri magazine o diffusi attraverso canali diversi da quelli comunemente individuati;</w:t>
      </w:r>
    </w:p>
    <w:p w14:paraId="6B9D1B43" w14:textId="77777777" w:rsidR="00CB02CC" w:rsidRPr="00F9613C" w:rsidRDefault="00AE1DF9" w:rsidP="00CB02C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Le Parti convengono che il direttore responsabile, dott.ssa Patrizia Lupi, potrà riservarsi di verificare che i contenuti redazionali siano in linea con le finalità del progetto, con la linea editoriale e con lo stile di comunicazione mirati a sostenere e incoraggiare forme di sviluppo in sintonia con il paesaggio e l’ambiente, con le esigenze delle comunità locali, con il necessario percorso di transizione ecologica e di affermazione dell’economia circolare;</w:t>
      </w:r>
    </w:p>
    <w:p w14:paraId="1E9E6F69" w14:textId="017C742D" w:rsidR="00AE1DF9" w:rsidRPr="001D0953" w:rsidRDefault="00CB02CC" w:rsidP="001D095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Al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fine di partecipare all’attività di valorizzazione dei patrimoni materiali e immateriali diffusi dell’Isola d’Elba e dell’Arcipelago Toscano, le Parti impegneranno autonomamente propri mezzi economici,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materiali e professionali e, al fine di sostenere la rivista </w:t>
      </w:r>
      <w:proofErr w:type="spellStart"/>
      <w:r w:rsidR="00AE1DF9" w:rsidRPr="00F9613C">
        <w:rPr>
          <w:rFonts w:eastAsia="Times New Roman" w:cstheme="minorHAnsi"/>
          <w:sz w:val="16"/>
          <w:szCs w:val="16"/>
          <w:lang w:eastAsia="it-IT"/>
        </w:rPr>
        <w:t>Enjoy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Elba and the </w:t>
      </w:r>
      <w:proofErr w:type="spellStart"/>
      <w:r w:rsidR="00AE1DF9" w:rsidRPr="00F9613C">
        <w:rPr>
          <w:rFonts w:eastAsia="Times New Roman" w:cstheme="minorHAnsi"/>
          <w:sz w:val="16"/>
          <w:szCs w:val="16"/>
          <w:lang w:eastAsia="it-IT"/>
        </w:rPr>
        <w:t>Archipelago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>, il partner si impegna a contribuire con un importo di euro (cifra e letter</w:t>
      </w:r>
      <w:r w:rsidR="00F9613C" w:rsidRPr="00F9613C">
        <w:rPr>
          <w:rFonts w:eastAsia="Times New Roman" w:cstheme="minorHAnsi"/>
          <w:sz w:val="16"/>
          <w:szCs w:val="16"/>
          <w:lang w:eastAsia="it-IT"/>
        </w:rPr>
        <w:t>e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)</w:t>
      </w:r>
      <w:r w:rsidR="00F9613C">
        <w:rPr>
          <w:rFonts w:eastAsia="Times New Roman" w:cstheme="minorHAnsi"/>
          <w:sz w:val="16"/>
          <w:szCs w:val="16"/>
          <w:lang w:eastAsia="it-IT"/>
        </w:rPr>
        <w:t xml:space="preserve"> ____________________________________________________________________________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,00 </w:t>
      </w:r>
      <w:r w:rsidR="001D0953">
        <w:rPr>
          <w:rFonts w:eastAsia="Times New Roman" w:cstheme="minorHAnsi"/>
          <w:sz w:val="16"/>
          <w:szCs w:val="16"/>
          <w:lang w:eastAsia="it-IT"/>
        </w:rPr>
        <w:t>(+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IVA</w:t>
      </w:r>
      <w:r w:rsidR="001D0953">
        <w:rPr>
          <w:rFonts w:eastAsia="Times New Roman" w:cstheme="minorHAnsi"/>
          <w:sz w:val="16"/>
          <w:szCs w:val="16"/>
          <w:lang w:eastAsia="it-IT"/>
        </w:rPr>
        <w:t xml:space="preserve"> ove richiesta</w:t>
      </w:r>
      <w:r w:rsidR="001D0953" w:rsidRPr="00F9613C">
        <w:rPr>
          <w:rFonts w:eastAsia="Times New Roman" w:cstheme="minorHAnsi"/>
          <w:sz w:val="16"/>
          <w:szCs w:val="16"/>
          <w:lang w:eastAsia="it-IT"/>
        </w:rPr>
        <w:t>)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. </w:t>
      </w:r>
      <w:r w:rsidR="00AE1DF9" w:rsidRPr="001D0953">
        <w:rPr>
          <w:rFonts w:eastAsia="Times New Roman" w:cstheme="minorHAnsi"/>
          <w:sz w:val="16"/>
          <w:szCs w:val="16"/>
          <w:lang w:eastAsia="it-IT"/>
        </w:rPr>
        <w:t xml:space="preserve">A fronte del versamento di tale importo, su richiesta del partner sostenitore, </w:t>
      </w:r>
      <w:proofErr w:type="gramStart"/>
      <w:r w:rsidR="00AE1DF9" w:rsidRPr="001D0953">
        <w:rPr>
          <w:rFonts w:eastAsia="Times New Roman" w:cstheme="minorHAnsi"/>
          <w:sz w:val="16"/>
          <w:szCs w:val="16"/>
          <w:lang w:eastAsia="it-IT"/>
        </w:rPr>
        <w:t>verrà  emessa</w:t>
      </w:r>
      <w:proofErr w:type="gramEnd"/>
      <w:r w:rsidR="00AE1DF9" w:rsidRPr="001D0953">
        <w:rPr>
          <w:rFonts w:eastAsia="Times New Roman" w:cstheme="minorHAnsi"/>
          <w:sz w:val="16"/>
          <w:szCs w:val="16"/>
          <w:lang w:eastAsia="it-IT"/>
        </w:rPr>
        <w:t xml:space="preserve"> fattura.</w:t>
      </w:r>
    </w:p>
    <w:p w14:paraId="7656E513" w14:textId="2AFB9DB6" w:rsidR="00AE1DF9" w:rsidRPr="00F9613C" w:rsidRDefault="00AE1DF9" w:rsidP="00CB02C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Per qualunque controversia dovesse insorgere in ordine all’interpretazione ed alla esecuzione della presente intesa sarà competente, in via esclusiva, il Tribunale di Livorno. </w:t>
      </w:r>
    </w:p>
    <w:p w14:paraId="2E5878F4" w14:textId="77777777" w:rsidR="00A2604F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Letto, approvato e sottoscritto </w:t>
      </w:r>
    </w:p>
    <w:p w14:paraId="7E9F0DB3" w14:textId="472D4262" w:rsidR="00AE1DF9" w:rsidRPr="00F9613C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</w:t>
      </w:r>
    </w:p>
    <w:p w14:paraId="36DD9047" w14:textId="665ADF16" w:rsidR="00AE1DF9" w:rsidRPr="00F9613C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Addì, ________</w:t>
      </w:r>
      <w:r w:rsidR="00A2604F">
        <w:rPr>
          <w:rFonts w:eastAsia="Times New Roman" w:cstheme="minorHAnsi"/>
          <w:sz w:val="16"/>
          <w:szCs w:val="16"/>
          <w:lang w:eastAsia="it-IT"/>
        </w:rPr>
        <w:t>____________________________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</w:t>
      </w:r>
      <w:r w:rsidRPr="00F9613C">
        <w:rPr>
          <w:rFonts w:eastAsia="Times New Roman" w:cstheme="minorHAnsi"/>
          <w:sz w:val="16"/>
          <w:szCs w:val="16"/>
          <w:lang w:eastAsia="it-IT"/>
        </w:rPr>
        <w:br/>
      </w:r>
    </w:p>
    <w:tbl>
      <w:tblPr>
        <w:tblStyle w:val="Grigliatabella"/>
        <w:tblW w:w="8504" w:type="dxa"/>
        <w:tblLook w:val="04A0" w:firstRow="1" w:lastRow="0" w:firstColumn="1" w:lastColumn="0" w:noHBand="0" w:noVBand="1"/>
      </w:tblPr>
      <w:tblGrid>
        <w:gridCol w:w="4259"/>
        <w:gridCol w:w="4245"/>
      </w:tblGrid>
      <w:tr w:rsidR="00AE1DF9" w:rsidRPr="00F9613C" w14:paraId="387B43AF" w14:textId="77777777" w:rsidTr="009766C2"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815FB" w14:textId="77777777" w:rsidR="001D0953" w:rsidRDefault="00AE1DF9" w:rsidP="00A2604F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it-IT"/>
              </w:rPr>
            </w:pPr>
            <w:r w:rsidRPr="00A2604F">
              <w:rPr>
                <w:rFonts w:eastAsia="Times New Roman" w:cstheme="minorHAnsi"/>
                <w:sz w:val="16"/>
                <w:szCs w:val="16"/>
                <w:lang w:val="en-US" w:eastAsia="it-IT"/>
              </w:rPr>
              <w:t>Per “Enjoy Elba &amp; the Tuscan Archipelago”</w:t>
            </w:r>
          </w:p>
          <w:p w14:paraId="6CF4BE32" w14:textId="40CDC538" w:rsidR="00A2604F" w:rsidRPr="00A2604F" w:rsidRDefault="001D0953" w:rsidP="00A2604F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US" w:eastAsia="it-IT"/>
              </w:rPr>
              <w:t>L’Editore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US" w:eastAsia="it-IT"/>
              </w:rPr>
              <w:t xml:space="preserve"> SIMTUR</w:t>
            </w:r>
            <w:r w:rsidR="00AE1DF9" w:rsidRPr="00A2604F">
              <w:rPr>
                <w:rFonts w:eastAsia="Times New Roman" w:cstheme="minorHAnsi"/>
                <w:sz w:val="16"/>
                <w:szCs w:val="16"/>
                <w:lang w:val="en-US" w:eastAsia="it-IT"/>
              </w:rPr>
              <w:br/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16C2B" w14:textId="23DD823B" w:rsidR="00AE1DF9" w:rsidRPr="00F9613C" w:rsidRDefault="00A2604F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1D09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                         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t>Per il partner</w:t>
            </w:r>
            <w:r w:rsidR="00522B7E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(TIMBRO E FIRMA)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br/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                                        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t>Il legale rappresentante</w:t>
            </w:r>
          </w:p>
          <w:p w14:paraId="770F6597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24B945FF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72BF1017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26D934FF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75D2F12D" w14:textId="77777777" w:rsidR="00AE1DF9" w:rsidRPr="00F9613C" w:rsidRDefault="00AE1DF9" w:rsidP="009766C2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128506E4" w14:textId="14660364" w:rsidR="00F9613C" w:rsidRDefault="00F9613C" w:rsidP="00522B7E">
      <w:pPr>
        <w:rPr>
          <w:sz w:val="16"/>
          <w:szCs w:val="16"/>
        </w:rPr>
      </w:pPr>
    </w:p>
    <w:p w14:paraId="399920FF" w14:textId="42939F78" w:rsidR="00F9613C" w:rsidRDefault="00F9613C" w:rsidP="00AE1DF9">
      <w:pPr>
        <w:jc w:val="center"/>
        <w:rPr>
          <w:sz w:val="16"/>
          <w:szCs w:val="16"/>
        </w:rPr>
      </w:pPr>
    </w:p>
    <w:p w14:paraId="3459875A" w14:textId="69AA497B" w:rsidR="00F9613C" w:rsidRDefault="00F9613C" w:rsidP="00AE1DF9">
      <w:pPr>
        <w:jc w:val="center"/>
        <w:rPr>
          <w:sz w:val="16"/>
          <w:szCs w:val="16"/>
        </w:rPr>
      </w:pPr>
    </w:p>
    <w:p w14:paraId="44D1DFF4" w14:textId="696BA59B" w:rsidR="00F9613C" w:rsidRPr="001D0953" w:rsidRDefault="00F9613C" w:rsidP="00522B7E">
      <w:pPr>
        <w:jc w:val="center"/>
        <w:rPr>
          <w:b/>
          <w:bCs/>
          <w:color w:val="40AB9E"/>
          <w:sz w:val="21"/>
          <w:szCs w:val="21"/>
          <w:lang w:val="en-US"/>
        </w:rPr>
      </w:pPr>
      <w:r w:rsidRPr="001D0953">
        <w:rPr>
          <w:b/>
          <w:bCs/>
          <w:color w:val="40AB9E"/>
          <w:sz w:val="21"/>
          <w:szCs w:val="21"/>
          <w:lang w:val="en-US"/>
        </w:rPr>
        <w:t xml:space="preserve">Enjoy Elba and the Tuscan Archipelago – </w:t>
      </w:r>
      <w:hyperlink r:id="rId6" w:history="1">
        <w:r w:rsidRPr="001D0953">
          <w:rPr>
            <w:rStyle w:val="Collegamentoipertestuale"/>
            <w:b/>
            <w:bCs/>
            <w:color w:val="40AB9E"/>
            <w:sz w:val="21"/>
            <w:szCs w:val="21"/>
            <w:lang w:val="en-US"/>
          </w:rPr>
          <w:t>www.enjoyelba.eu</w:t>
        </w:r>
      </w:hyperlink>
      <w:r w:rsidRPr="001D0953">
        <w:rPr>
          <w:b/>
          <w:bCs/>
          <w:color w:val="40AB9E"/>
          <w:sz w:val="21"/>
          <w:szCs w:val="21"/>
          <w:lang w:val="en-US"/>
        </w:rPr>
        <w:t xml:space="preserve"> – </w:t>
      </w:r>
      <w:hyperlink r:id="rId7" w:history="1">
        <w:r w:rsidR="00A2604F" w:rsidRPr="001D0953">
          <w:rPr>
            <w:rStyle w:val="Collegamentoipertestuale"/>
            <w:b/>
            <w:bCs/>
            <w:color w:val="40AB9E"/>
            <w:sz w:val="21"/>
            <w:szCs w:val="21"/>
            <w:lang w:val="en-US"/>
          </w:rPr>
          <w:t>info@enjoyelba.eu</w:t>
        </w:r>
      </w:hyperlink>
      <w:r w:rsidRPr="001D0953">
        <w:rPr>
          <w:b/>
          <w:bCs/>
          <w:color w:val="40AB9E"/>
          <w:sz w:val="21"/>
          <w:szCs w:val="21"/>
          <w:lang w:val="en-US"/>
        </w:rPr>
        <w:t xml:space="preserve"> – cell. </w:t>
      </w:r>
      <w:r w:rsidR="00A2604F" w:rsidRPr="001D0953">
        <w:rPr>
          <w:b/>
          <w:bCs/>
          <w:color w:val="40AB9E"/>
          <w:sz w:val="21"/>
          <w:szCs w:val="21"/>
          <w:lang w:val="en-US"/>
        </w:rPr>
        <w:t xml:space="preserve">+39 </w:t>
      </w:r>
      <w:r w:rsidRPr="001D0953">
        <w:rPr>
          <w:b/>
          <w:bCs/>
          <w:color w:val="40AB9E"/>
          <w:sz w:val="21"/>
          <w:szCs w:val="21"/>
          <w:lang w:val="en-US"/>
        </w:rPr>
        <w:t>339</w:t>
      </w:r>
      <w:r w:rsidR="00A2604F" w:rsidRPr="001D0953">
        <w:rPr>
          <w:b/>
          <w:bCs/>
          <w:color w:val="40AB9E"/>
          <w:sz w:val="21"/>
          <w:szCs w:val="21"/>
          <w:lang w:val="en-US"/>
        </w:rPr>
        <w:t xml:space="preserve"> </w:t>
      </w:r>
      <w:r w:rsidRPr="001D0953">
        <w:rPr>
          <w:b/>
          <w:bCs/>
          <w:color w:val="40AB9E"/>
          <w:sz w:val="21"/>
          <w:szCs w:val="21"/>
          <w:lang w:val="en-US"/>
        </w:rPr>
        <w:t>6974753</w:t>
      </w:r>
    </w:p>
    <w:p w14:paraId="4BA7CB82" w14:textId="1383B0C3" w:rsidR="00F9613C" w:rsidRPr="001D0953" w:rsidRDefault="001D0953" w:rsidP="00522B7E">
      <w:pPr>
        <w:jc w:val="center"/>
        <w:rPr>
          <w:b/>
          <w:bCs/>
          <w:color w:val="40AB9E"/>
          <w:sz w:val="21"/>
          <w:szCs w:val="21"/>
          <w:lang w:val="en-US"/>
        </w:rPr>
      </w:pPr>
      <w:proofErr w:type="spellStart"/>
      <w:r>
        <w:rPr>
          <w:b/>
          <w:bCs/>
          <w:color w:val="40AB9E"/>
          <w:sz w:val="21"/>
          <w:szCs w:val="21"/>
          <w:lang w:val="en-US"/>
        </w:rPr>
        <w:t>Edizioni</w:t>
      </w:r>
      <w:proofErr w:type="spellEnd"/>
      <w:r>
        <w:rPr>
          <w:b/>
          <w:bCs/>
          <w:color w:val="40AB9E"/>
          <w:sz w:val="21"/>
          <w:szCs w:val="21"/>
          <w:lang w:val="en-US"/>
        </w:rPr>
        <w:t xml:space="preserve"> </w:t>
      </w:r>
      <w:r w:rsidRPr="001D0953">
        <w:rPr>
          <w:b/>
          <w:bCs/>
          <w:color w:val="40AB9E"/>
          <w:sz w:val="21"/>
          <w:szCs w:val="21"/>
          <w:lang w:val="en-US"/>
        </w:rPr>
        <w:t>SIMTUR</w:t>
      </w:r>
      <w:r>
        <w:rPr>
          <w:b/>
          <w:bCs/>
          <w:color w:val="40AB9E"/>
          <w:sz w:val="21"/>
          <w:szCs w:val="21"/>
          <w:lang w:val="en-US"/>
        </w:rPr>
        <w:t xml:space="preserve">    </w:t>
      </w:r>
      <w:r w:rsidRPr="001D0953">
        <w:rPr>
          <w:b/>
          <w:bCs/>
          <w:color w:val="40AB9E"/>
          <w:sz w:val="21"/>
          <w:szCs w:val="21"/>
          <w:lang w:val="en-US"/>
        </w:rPr>
        <w:t xml:space="preserve"> amministrazione@simtur.it </w:t>
      </w:r>
      <w:r>
        <w:rPr>
          <w:b/>
          <w:bCs/>
          <w:color w:val="40AB9E"/>
          <w:sz w:val="21"/>
          <w:szCs w:val="21"/>
          <w:lang w:val="en-US"/>
        </w:rPr>
        <w:t xml:space="preserve">    Mauro </w:t>
      </w:r>
      <w:proofErr w:type="spellStart"/>
      <w:r>
        <w:rPr>
          <w:b/>
          <w:bCs/>
          <w:color w:val="40AB9E"/>
          <w:sz w:val="21"/>
          <w:szCs w:val="21"/>
          <w:lang w:val="en-US"/>
        </w:rPr>
        <w:t>Calderini</w:t>
      </w:r>
      <w:proofErr w:type="spellEnd"/>
      <w:r>
        <w:rPr>
          <w:b/>
          <w:bCs/>
          <w:color w:val="40AB9E"/>
          <w:sz w:val="21"/>
          <w:szCs w:val="21"/>
          <w:lang w:val="en-US"/>
        </w:rPr>
        <w:t xml:space="preserve">     </w:t>
      </w:r>
      <w:r w:rsidRPr="001D0953">
        <w:rPr>
          <w:b/>
          <w:bCs/>
          <w:color w:val="40AB9E"/>
          <w:sz w:val="21"/>
          <w:szCs w:val="21"/>
          <w:lang w:val="en-US"/>
        </w:rPr>
        <w:t xml:space="preserve">cell. </w:t>
      </w:r>
      <w:r>
        <w:rPr>
          <w:b/>
          <w:bCs/>
          <w:color w:val="40AB9E"/>
          <w:sz w:val="21"/>
          <w:szCs w:val="21"/>
          <w:lang w:val="en-US"/>
        </w:rPr>
        <w:t>+39 339 5715392</w:t>
      </w:r>
    </w:p>
    <w:sectPr w:rsidR="00F9613C" w:rsidRPr="001D0953" w:rsidSect="00AE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5278"/>
    <w:multiLevelType w:val="multilevel"/>
    <w:tmpl w:val="0660DCA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F9"/>
    <w:rsid w:val="001D0953"/>
    <w:rsid w:val="00522B7E"/>
    <w:rsid w:val="00A2604F"/>
    <w:rsid w:val="00AE1DF9"/>
    <w:rsid w:val="00CB02CC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1733F"/>
  <w15:chartTrackingRefBased/>
  <w15:docId w15:val="{78626678-E378-254B-8BF3-E0659D3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D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1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1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joyelb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joyelb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Lupi</dc:creator>
  <cp:keywords/>
  <dc:description/>
  <cp:lastModifiedBy>Patrizia Lupi</cp:lastModifiedBy>
  <cp:revision>2</cp:revision>
  <dcterms:created xsi:type="dcterms:W3CDTF">2024-07-05T15:27:00Z</dcterms:created>
  <dcterms:modified xsi:type="dcterms:W3CDTF">2024-07-05T15:27:00Z</dcterms:modified>
</cp:coreProperties>
</file>